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B" w:rsidRDefault="0019745B" w:rsidP="0019745B">
      <w:pPr>
        <w:tabs>
          <w:tab w:val="left" w:pos="900"/>
        </w:tabs>
        <w:jc w:val="center"/>
        <w:rPr>
          <w:rFonts w:eastAsia="文鼎中楷"/>
          <w:b/>
          <w:bCs/>
          <w:sz w:val="28"/>
        </w:rPr>
      </w:pPr>
      <w:r w:rsidRPr="00AB4BAC">
        <w:rPr>
          <w:rFonts w:ascii="新細明體" w:hAnsi="新細明體" w:hint="eastAsia"/>
          <w:b/>
        </w:rPr>
        <w:t>附件</w:t>
      </w:r>
      <w:r>
        <w:rPr>
          <w:rFonts w:ascii="新細明體" w:hAnsi="新細明體" w:hint="eastAsia"/>
          <w:b/>
        </w:rPr>
        <w:t>二-切結書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386"/>
      </w:tblGrid>
      <w:tr w:rsidR="0019745B" w:rsidRPr="00FE64AC" w:rsidTr="0019745B">
        <w:trPr>
          <w:trHeight w:val="38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9745B" w:rsidRPr="00743F6F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身份證或護照影本</w:t>
            </w:r>
          </w:p>
        </w:tc>
      </w:tr>
      <w:tr w:rsidR="0019745B" w:rsidRPr="00FE64AC" w:rsidTr="0019745B">
        <w:trPr>
          <w:trHeight w:val="4245"/>
        </w:trPr>
        <w:tc>
          <w:tcPr>
            <w:tcW w:w="5070" w:type="dxa"/>
            <w:tcBorders>
              <w:top w:val="single" w:sz="4" w:space="0" w:color="auto"/>
              <w:bottom w:val="double" w:sz="12" w:space="0" w:color="auto"/>
            </w:tcBorders>
          </w:tcPr>
          <w:p w:rsidR="0019745B" w:rsidRPr="00743F6F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黏貼處(正面)</w:t>
            </w:r>
          </w:p>
        </w:tc>
        <w:tc>
          <w:tcPr>
            <w:tcW w:w="5386" w:type="dxa"/>
            <w:tcBorders>
              <w:top w:val="single" w:sz="4" w:space="0" w:color="auto"/>
              <w:bottom w:val="double" w:sz="12" w:space="0" w:color="auto"/>
            </w:tcBorders>
          </w:tcPr>
          <w:p w:rsidR="0019745B" w:rsidRPr="00743F6F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黏貼處(反面)</w:t>
            </w:r>
          </w:p>
        </w:tc>
      </w:tr>
      <w:tr w:rsidR="0019745B" w:rsidRPr="00FE64AC" w:rsidTr="0019745B">
        <w:trPr>
          <w:trHeight w:val="279"/>
        </w:trPr>
        <w:tc>
          <w:tcPr>
            <w:tcW w:w="10456" w:type="dxa"/>
            <w:gridSpan w:val="2"/>
            <w:tcBorders>
              <w:top w:val="double" w:sz="12" w:space="0" w:color="auto"/>
            </w:tcBorders>
          </w:tcPr>
          <w:p w:rsidR="0019745B" w:rsidRPr="00743F6F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切 結 書</w:t>
            </w:r>
          </w:p>
        </w:tc>
      </w:tr>
      <w:tr w:rsidR="0019745B" w:rsidRPr="00FE64AC" w:rsidTr="0019745B">
        <w:trPr>
          <w:trHeight w:val="8282"/>
        </w:trPr>
        <w:tc>
          <w:tcPr>
            <w:tcW w:w="10456" w:type="dxa"/>
            <w:gridSpan w:val="2"/>
          </w:tcPr>
          <w:p w:rsidR="0019745B" w:rsidRDefault="0019745B" w:rsidP="0052214C">
            <w:pPr>
              <w:tabs>
                <w:tab w:val="left" w:pos="900"/>
              </w:tabs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19745B" w:rsidRPr="0004689D" w:rsidRDefault="0019745B" w:rsidP="0052214C">
            <w:pPr>
              <w:tabs>
                <w:tab w:val="left" w:pos="900"/>
              </w:tabs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本人____________參加黎畫廊第八屆「壹計畫」徵選，</w:t>
            </w:r>
            <w:r w:rsidRPr="0004689D">
              <w:rPr>
                <w:rFonts w:asciiTheme="minorEastAsia" w:hAnsiTheme="minorEastAsia" w:cs="細明體" w:hint="eastAsia"/>
                <w:b/>
                <w:bCs/>
                <w:sz w:val="28"/>
                <w:szCs w:val="28"/>
              </w:rPr>
              <w:t>參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選資料均屬實，並遵守簡章之規定，如有違反，主辦單位有取消參賽資格及獎項之權利。</w:t>
            </w:r>
          </w:p>
          <w:p w:rsidR="0019745B" w:rsidRPr="0004689D" w:rsidRDefault="0019745B" w:rsidP="0052214C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19745B" w:rsidRPr="0004689D" w:rsidRDefault="0019745B" w:rsidP="0052214C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並同意徵選中選後作品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於台北國際藝術博覽會之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售價金額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(NT)：</w:t>
            </w:r>
          </w:p>
          <w:p w:rsidR="0019745B" w:rsidRPr="0004689D" w:rsidRDefault="0019745B" w:rsidP="0052214C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1F-5000元整</w:t>
            </w:r>
          </w:p>
          <w:p w:rsidR="0019745B" w:rsidRPr="0004689D" w:rsidRDefault="0019745B" w:rsidP="0052214C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3F-7000元整</w:t>
            </w:r>
          </w:p>
          <w:p w:rsidR="0019745B" w:rsidRPr="0004689D" w:rsidRDefault="0019745B" w:rsidP="0052214C">
            <w:pPr>
              <w:tabs>
                <w:tab w:val="left" w:pos="900"/>
              </w:tabs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5F-10000元整</w:t>
            </w:r>
          </w:p>
          <w:p w:rsidR="0019745B" w:rsidRPr="0004689D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此致</w:t>
            </w:r>
          </w:p>
          <w:p w:rsidR="0019745B" w:rsidRPr="0004689D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書劍傳奇藝文事業有限公司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黎畫廊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)</w:t>
            </w:r>
          </w:p>
          <w:p w:rsidR="0019745B" w:rsidRPr="0004689D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參選人：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  <w:u w:val="single"/>
              </w:rPr>
              <w:t xml:space="preserve">           </w:t>
            </w: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(簽章)</w:t>
            </w:r>
          </w:p>
          <w:p w:rsidR="0019745B" w:rsidRPr="0004689D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:rsidR="0019745B" w:rsidRPr="00743F6F" w:rsidRDefault="0019745B" w:rsidP="0052214C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04689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2017年         月          日</w:t>
            </w:r>
          </w:p>
        </w:tc>
      </w:tr>
    </w:tbl>
    <w:p w:rsidR="00BA3A09" w:rsidRPr="0019745B" w:rsidRDefault="00BA3A09" w:rsidP="0019745B"/>
    <w:sectPr w:rsidR="00BA3A09" w:rsidRPr="0019745B" w:rsidSect="00722E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0E" w:rsidRDefault="006C670E" w:rsidP="00722EAA">
      <w:r>
        <w:separator/>
      </w:r>
    </w:p>
  </w:endnote>
  <w:endnote w:type="continuationSeparator" w:id="1">
    <w:p w:rsidR="006C670E" w:rsidRDefault="006C670E" w:rsidP="0072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0E" w:rsidRDefault="006C670E" w:rsidP="00722EAA">
      <w:r>
        <w:separator/>
      </w:r>
    </w:p>
  </w:footnote>
  <w:footnote w:type="continuationSeparator" w:id="1">
    <w:p w:rsidR="006C670E" w:rsidRDefault="006C670E" w:rsidP="00722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689D"/>
    <w:rsid w:val="000471DB"/>
    <w:rsid w:val="00085362"/>
    <w:rsid w:val="000A7FEC"/>
    <w:rsid w:val="0019745B"/>
    <w:rsid w:val="00265030"/>
    <w:rsid w:val="004357A0"/>
    <w:rsid w:val="004B0317"/>
    <w:rsid w:val="006A40D2"/>
    <w:rsid w:val="006B6286"/>
    <w:rsid w:val="006C670E"/>
    <w:rsid w:val="0071271C"/>
    <w:rsid w:val="00722EAA"/>
    <w:rsid w:val="00743F6F"/>
    <w:rsid w:val="00774C7E"/>
    <w:rsid w:val="009D0A78"/>
    <w:rsid w:val="009E3A2D"/>
    <w:rsid w:val="00A04477"/>
    <w:rsid w:val="00A12868"/>
    <w:rsid w:val="00AD0DE1"/>
    <w:rsid w:val="00B04919"/>
    <w:rsid w:val="00BA3A09"/>
    <w:rsid w:val="00C03741"/>
    <w:rsid w:val="00C2347C"/>
    <w:rsid w:val="00C46576"/>
    <w:rsid w:val="00CD64DF"/>
    <w:rsid w:val="00D76B19"/>
    <w:rsid w:val="00DB029B"/>
    <w:rsid w:val="00DF7C4B"/>
    <w:rsid w:val="00E55F16"/>
    <w:rsid w:val="00F54B78"/>
    <w:rsid w:val="00FB1AD1"/>
    <w:rsid w:val="00FC1F07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2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22EA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2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22E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None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書劍傳奇-黎畫廊-科偉</cp:lastModifiedBy>
  <cp:revision>4</cp:revision>
  <dcterms:created xsi:type="dcterms:W3CDTF">2016-12-10T06:14:00Z</dcterms:created>
  <dcterms:modified xsi:type="dcterms:W3CDTF">2016-12-12T06:43:00Z</dcterms:modified>
</cp:coreProperties>
</file>